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988A">
      <w:pPr>
        <w:adjustRightInd w:val="0"/>
        <w:snapToGrid w:val="0"/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4FAF9B2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2E6F5A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届中华经典诵写讲大赛</w:t>
      </w:r>
    </w:p>
    <w:p w14:paraId="02006D8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“印记中国”篆刻大赛（天津赛区）方案</w:t>
      </w:r>
    </w:p>
    <w:p w14:paraId="74FF958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CA7E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第八届中华经典诵写讲大赛“印记中国”篆刻大赛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天津赛区由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河东区教育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市第四十五中学共同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承办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方案如下：</w:t>
      </w:r>
    </w:p>
    <w:p w14:paraId="4FBF7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一、参赛对象与组别 </w:t>
      </w:r>
    </w:p>
    <w:p w14:paraId="7A1D4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参赛对象为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大中小学校在校学生、在职教师、社会人员。设手工篆刻、机器篆刻两个类别。每类分为小学生组、中学生组（含中职学生）、大学生组（含高职学生、研究生、留学生）、教师组（含幼儿园在职教师、在站博士后），共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个组别。</w:t>
      </w:r>
    </w:p>
    <w:p w14:paraId="1C1F0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二、参赛要求 </w:t>
      </w:r>
    </w:p>
    <w:p w14:paraId="5865D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（一）内容要求</w:t>
      </w:r>
    </w:p>
    <w:p w14:paraId="7140E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参赛作品内容使用汉字，字体不限。篆刻内容应完整、准确，能够反映中华优秀文化、爱国情怀以及积极向上的时代精神。</w:t>
      </w:r>
    </w:p>
    <w:p w14:paraId="43A0D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（二）形式要求</w:t>
      </w:r>
    </w:p>
    <w:p w14:paraId="2EAF9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手工篆刻类：每人限报1件印屏（题签、书刻等均须本人完成，粘贴印蜕6—8方，需两个以上边款）。印屏尺寸为138cm×34cm，竖式。</w:t>
      </w:r>
    </w:p>
    <w:p w14:paraId="2F6E9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机器篆刻类：作者根据设计稿以机器的方式制作篆刻作品的成品，并将钤印出的印蜕以印屏的形式呈现（题签、书刻等均须本人完成，粘贴印蜕6—8方，需两个以上边款）。印屏尺寸为138cm×34cm，竖式。</w:t>
      </w:r>
    </w:p>
    <w:p w14:paraId="44BCB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（三）提交要求</w:t>
      </w:r>
    </w:p>
    <w:p w14:paraId="4BAFF77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手工篆刻类作品要求在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  <w:lang w:eastAsia="zh-CN"/>
        </w:rPr>
        <w:t>全国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大赛官网上传印屏照片，另附作品释文、创作思路（撰写模板见大赛官网）及作品原创性承诺。</w:t>
      </w:r>
    </w:p>
    <w:p w14:paraId="03EF764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机器篆刻类作品要求在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  <w:lang w:eastAsia="zh-CN"/>
        </w:rPr>
        <w:t>全国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大赛官网上传印屏照片、已完成印章实物照片，另附作品释文、创作思路及作品原创性承诺（撰写模板见大赛官网）。</w:t>
      </w:r>
    </w:p>
    <w:p w14:paraId="372595F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照片格式为JPG或JPEG，大小为1—5MB，不超过5张，白色背景、无杂物，须有印面，要求能体现作品整体、局部等效果。</w:t>
      </w:r>
    </w:p>
    <w:p w14:paraId="5A4AAED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决赛评审结束后，将通知入展参赛者寄送篆刻原印1方参展。不寄原印视为放弃入展资格。</w:t>
      </w:r>
    </w:p>
    <w:p w14:paraId="328A83D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eastAsia="楷体"/>
          <w:bCs/>
          <w:color w:val="auto"/>
          <w:sz w:val="32"/>
          <w:szCs w:val="32"/>
          <w:highlight w:val="none"/>
        </w:rPr>
      </w:pPr>
      <w:r>
        <w:rPr>
          <w:rStyle w:val="11"/>
          <w:rFonts w:hint="eastAsia" w:eastAsia="楷体" w:cstheme="minorBidi"/>
          <w:bCs/>
          <w:color w:val="auto"/>
          <w:sz w:val="32"/>
          <w:szCs w:val="32"/>
          <w:highlight w:val="none"/>
        </w:rPr>
        <w:t>（四）其他要求</w:t>
      </w:r>
    </w:p>
    <w:p w14:paraId="0D33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参赛作品应为参赛者独立创作。参赛者应使用规范汉字准确填写姓名、作品名称、所在单位或学校等信息。作品进入评审阶段后，相关信息不得更改。每人限报1名指导教师，教师组参赛者不填写指导教师。</w:t>
      </w:r>
    </w:p>
    <w:p w14:paraId="6B7D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、赛程安排 </w:t>
      </w:r>
    </w:p>
    <w:p w14:paraId="0490E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参赛者登录大赛官网（https://jdsxj.eduyun.cn）参加语言文字知识及篆刻常识测评，每人可多次测评，系统确定最高分为最终成绩（测评成绩不计入复赛），60分以上为测评合格，合格者方可获得参赛资格。</w:t>
      </w:r>
    </w:p>
    <w:p w14:paraId="56EC0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选手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获得参赛资格后，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在QQ群里线上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填写《第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届“印记中国”师生篆刻大赛（天津赛区）参赛报名表》，于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日前将电子版发送至邮箱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706345822@qq.com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，同时参赛选手或指导教师加入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群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“印记中国篆刻”（570766577）。</w:t>
      </w:r>
    </w:p>
    <w:p w14:paraId="1AB43885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449830" cy="2411095"/>
            <wp:effectExtent l="0" t="0" r="3810" b="12065"/>
            <wp:docPr id="4" name="图片 4" descr="49c78e5fc63ed1608ee1cbb91f9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c78e5fc63ed1608ee1cbb91f91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1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者6月25日上午9:00到天津市第四十五中学参加线下水平测试。（机器篆刻不参加线下测试）。地址：河东区广宁路45中。同时自行填写水平测试表并打印带来上交。凡是参加线下水平测试的人员，均自行报名参加全国大赛。</w:t>
      </w:r>
    </w:p>
    <w:p w14:paraId="25693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四、其他事项</w:t>
      </w:r>
    </w:p>
    <w:p w14:paraId="6AEAB57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天津赛区的未尽事宜由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天津市语委办发布通知。</w:t>
      </w:r>
    </w:p>
    <w:p w14:paraId="4C998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64" w:firstLineChars="200"/>
        <w:jc w:val="both"/>
        <w:textAlignment w:val="auto"/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联系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人及联系方式：</w:t>
      </w:r>
    </w:p>
    <w:p w14:paraId="61D28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64" w:firstLineChars="200"/>
        <w:jc w:val="both"/>
        <w:textAlignment w:val="auto"/>
        <w:rPr>
          <w:rFonts w:hint="default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天津市语委办        王  刚  63081521</w:t>
      </w:r>
    </w:p>
    <w:p w14:paraId="5BBEDE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64" w:firstLineChars="200"/>
        <w:jc w:val="both"/>
        <w:textAlignment w:val="auto"/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天津市第四十五中学  胡阶庆  18502665349</w:t>
      </w:r>
    </w:p>
    <w:p w14:paraId="40354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709" w:firstLineChars="0"/>
        <w:jc w:val="both"/>
        <w:textAlignment w:val="auto"/>
        <w:rPr>
          <w:rFonts w:hint="default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 xml:space="preserve">                   郭一帆  17622672751</w:t>
      </w:r>
    </w:p>
    <w:p w14:paraId="2232AF00">
      <w:pPr>
        <w:tabs>
          <w:tab w:val="left" w:pos="11294"/>
        </w:tabs>
        <w:bidi w:val="0"/>
        <w:ind w:left="880" w:hanging="880" w:hangingChars="200"/>
        <w:jc w:val="left"/>
        <w:rPr>
          <w:rFonts w:hint="eastAsia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第八届中华经典诵写大赛“印记中国”篆刻大赛（天津赛区）线下测试登记表</w:t>
      </w:r>
    </w:p>
    <w:p w14:paraId="76BD3556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姓名：</w:t>
      </w:r>
    </w:p>
    <w:p w14:paraId="397B640E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组别：</w:t>
      </w:r>
    </w:p>
    <w:p w14:paraId="5C5AA0EE"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学校（单位）：</w:t>
      </w:r>
    </w:p>
    <w:p w14:paraId="7833C23F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联系电话</w:t>
      </w:r>
    </w:p>
    <w:p w14:paraId="46A7438D"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作品完成钤盖章处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18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8" w:hRule="atLeast"/>
        </w:trPr>
        <w:tc>
          <w:tcPr>
            <w:tcW w:w="8522" w:type="dxa"/>
          </w:tcPr>
          <w:p w14:paraId="4BDA8BDC">
            <w:pPr>
              <w:pStyle w:val="2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50E5180F">
      <w:pPr>
        <w:pStyle w:val="2"/>
        <w:ind w:firstLine="281" w:firstLineChars="1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承诺：以上作品系本人完成。</w:t>
      </w:r>
    </w:p>
    <w:p w14:paraId="0392E5E4">
      <w:pPr>
        <w:pStyle w:val="2"/>
        <w:ind w:firstLine="281" w:firstLineChars="1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签名：</w:t>
      </w:r>
    </w:p>
    <w:p w14:paraId="41272013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（此表自行打印，测试当天上交）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86159-7E7F-43A6-A43C-8662FA2DC3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4A0E18-BA0D-4BEC-A07E-535B571CBB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9BAEA4-58F1-4081-850E-60757FCD10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D2ADFB-1589-466E-8D53-8D001B39F7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069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66E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66E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OGYxOWZjYTk3NjFkZmJhZWJhOTdlOTQzYWMyZDQifQ=="/>
  </w:docVars>
  <w:rsids>
    <w:rsidRoot w:val="1EC950B1"/>
    <w:rsid w:val="01145D45"/>
    <w:rsid w:val="01CF7782"/>
    <w:rsid w:val="02785724"/>
    <w:rsid w:val="07B15C53"/>
    <w:rsid w:val="08954F76"/>
    <w:rsid w:val="0AEA2F37"/>
    <w:rsid w:val="0B0E30C9"/>
    <w:rsid w:val="0CD61CF2"/>
    <w:rsid w:val="0EB51B86"/>
    <w:rsid w:val="146F4176"/>
    <w:rsid w:val="163E2797"/>
    <w:rsid w:val="1EC950B1"/>
    <w:rsid w:val="1F7312F5"/>
    <w:rsid w:val="1FEE439E"/>
    <w:rsid w:val="25080CB4"/>
    <w:rsid w:val="2C6A33FA"/>
    <w:rsid w:val="2D2B3229"/>
    <w:rsid w:val="320B22E1"/>
    <w:rsid w:val="37762DAC"/>
    <w:rsid w:val="3B2F1E08"/>
    <w:rsid w:val="3CD434ED"/>
    <w:rsid w:val="4A034321"/>
    <w:rsid w:val="4A78588E"/>
    <w:rsid w:val="4C2D6D16"/>
    <w:rsid w:val="4C9D782D"/>
    <w:rsid w:val="51484196"/>
    <w:rsid w:val="58EB7840"/>
    <w:rsid w:val="5D174E5B"/>
    <w:rsid w:val="5E201C78"/>
    <w:rsid w:val="5FF4598C"/>
    <w:rsid w:val="65C87949"/>
    <w:rsid w:val="69B33D95"/>
    <w:rsid w:val="6A3D00DC"/>
    <w:rsid w:val="6B855B87"/>
    <w:rsid w:val="6BF10080"/>
    <w:rsid w:val="6D8B5DD2"/>
    <w:rsid w:val="6D9B3EAF"/>
    <w:rsid w:val="6EB365E5"/>
    <w:rsid w:val="73823391"/>
    <w:rsid w:val="745309C7"/>
    <w:rsid w:val="7568197F"/>
    <w:rsid w:val="77FF7394"/>
    <w:rsid w:val="7B7F4658"/>
    <w:rsid w:val="7BAD5942"/>
    <w:rsid w:val="7E7FE7BD"/>
    <w:rsid w:val="7F9F508F"/>
    <w:rsid w:val="7FDF154A"/>
    <w:rsid w:val="7FFD715F"/>
    <w:rsid w:val="A1778DAB"/>
    <w:rsid w:val="BCBB5DBA"/>
    <w:rsid w:val="BDDD04E1"/>
    <w:rsid w:val="DAFA84C8"/>
    <w:rsid w:val="DC7EC6E1"/>
    <w:rsid w:val="DDDF3523"/>
    <w:rsid w:val="F1F54DD8"/>
    <w:rsid w:val="F66AB688"/>
    <w:rsid w:val="FFFEB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 First Indent 21"/>
    <w:basedOn w:val="10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1276</Characters>
  <Lines>0</Lines>
  <Paragraphs>0</Paragraphs>
  <TotalTime>7</TotalTime>
  <ScaleCrop>false</ScaleCrop>
  <LinksUpToDate>false</LinksUpToDate>
  <CharactersWithSpaces>1316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2024-04-23T06:41:00Z</dcterms:created>
  <dc:creator>红山</dc:creator>
  <cp:lastModifiedBy>李真</cp:lastModifiedBy>
  <cp:lastPrinted>2024-05-08T19:50:00Z</cp:lastPrinted>
  <dcterms:modified xsi:type="dcterms:W3CDTF">2026-06-04T07:55:25Z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9698C0F1FDC04360805582385169C222_13</vt:lpwstr>
  </property>
  <property fmtid="{D5CDD505-2E9C-101B-9397-08002B2CF9AE}" pid="4" name="KSOTemplateDocerSaveRecord">
    <vt:lpwstr>eyJoZGlkIjoiMWMzNjQ5ODU4OTAyZGEzMzM1OGZkMjJjMmJlNjZkOGIiLCJ1c2VySWQiOiIxMDU0Njc0MzY3In0=</vt:lpwstr>
  </property>
</Properties>
</file>